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96D8" w14:textId="64E6D0D3" w:rsidR="00000000" w:rsidRDefault="003241B5">
      <w:r>
        <w:t xml:space="preserve">Vanaf 1 januari </w:t>
      </w:r>
      <w:r w:rsidR="00B01204">
        <w:t xml:space="preserve">2026 </w:t>
      </w:r>
      <w:r>
        <w:t>is er geen (digitaal) voetbalkrantje meer!!</w:t>
      </w:r>
    </w:p>
    <w:sectPr w:rsidR="00BF4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B5"/>
    <w:rsid w:val="00023800"/>
    <w:rsid w:val="00067D45"/>
    <w:rsid w:val="00094713"/>
    <w:rsid w:val="00172D86"/>
    <w:rsid w:val="001B5EEA"/>
    <w:rsid w:val="002D132C"/>
    <w:rsid w:val="002E1810"/>
    <w:rsid w:val="003241B5"/>
    <w:rsid w:val="004471FD"/>
    <w:rsid w:val="004932C0"/>
    <w:rsid w:val="005005BA"/>
    <w:rsid w:val="005A1D28"/>
    <w:rsid w:val="006444E8"/>
    <w:rsid w:val="006719F7"/>
    <w:rsid w:val="006C2578"/>
    <w:rsid w:val="00797D65"/>
    <w:rsid w:val="008B6414"/>
    <w:rsid w:val="00903428"/>
    <w:rsid w:val="00940788"/>
    <w:rsid w:val="00952FB7"/>
    <w:rsid w:val="00A671DC"/>
    <w:rsid w:val="00AB49A1"/>
    <w:rsid w:val="00B01204"/>
    <w:rsid w:val="00B2161A"/>
    <w:rsid w:val="00C65F43"/>
    <w:rsid w:val="00C77089"/>
    <w:rsid w:val="00C86048"/>
    <w:rsid w:val="00C93745"/>
    <w:rsid w:val="00D93A9F"/>
    <w:rsid w:val="00DF2532"/>
    <w:rsid w:val="00E0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355B"/>
  <w15:chartTrackingRefBased/>
  <w15:docId w15:val="{5D129FF1-B4CE-4BC1-9AE4-9C2C97E1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4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4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4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4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4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4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4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4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4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4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4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4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41B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41B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41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41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41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41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4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4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4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4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41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41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41B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4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41B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4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 Hallink</dc:creator>
  <cp:keywords/>
  <dc:description/>
  <cp:lastModifiedBy>Ineke Hallink</cp:lastModifiedBy>
  <cp:revision>2</cp:revision>
  <dcterms:created xsi:type="dcterms:W3CDTF">2026-01-25T19:49:00Z</dcterms:created>
  <dcterms:modified xsi:type="dcterms:W3CDTF">2026-01-25T19:50:00Z</dcterms:modified>
</cp:coreProperties>
</file>