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</w:t>
        <w:tab/>
        <w:t xml:space="preserve">Voorselectie Vrouwen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Esmee Begeman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Lian Dubbink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Maud ter Beek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Indy van Haarst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Nouk Hogenkamp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Sanne Kelder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Alieke Kleinjan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 Kolkman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Saar Kolkman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Sophie Kroese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Femke Kuiper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Marell Kuiper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Romee Kuiper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 Marissen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 Marsman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Roos Noorman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Silje Ruiterkamp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Sanne Scholten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Nina Sickman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 Wassens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Vera Wermink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Voorlopige selectie Vrouwen 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Julia Begeman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Daantje Broekmate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Noor Bonte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Annemarijn Dam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Paulien van Dijk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Lieke Dekker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Linde Gerrits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Manon Gottemaker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Sabine Grondman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Ghisan Hekman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Lieke Jansen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 Kamphuis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 Kolkman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Ires Kroese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Lotte Pekkeriet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Dyan Reimink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Noor Slot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Amber ter Steege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Lotte Timmerman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Renske de Vries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Isa Voortman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Selectie </w:t>
      </w:r>
      <w:r w:rsidDel="00000000" w:rsidR="00000000" w:rsidRPr="00000000">
        <w:rPr>
          <w:rtl w:val="0"/>
        </w:rPr>
        <w:t xml:space="preserve">Vrouwen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( 25 +)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Marianka Binnenmars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Denise Ekkel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Kim Endeman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Irene Enoch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Sanne Grotemarsink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Alida de Haan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Jenneke Jurjens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Janneke Kuiper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Liesbeth Kuiper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Lisette Laarman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Lisa Meijerink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Noe Melenboer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Renate Nijzink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Lisette Podde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Gerlinde Reimink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Anouk Schoemaker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Karin Timmer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Emma Wermink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Nadien Zandbergen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Lianne Zweverink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Nadien Zandbergen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